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4A102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center"/>
        <w:rPr>
          <w:rFonts w:hint="eastAsia" w:ascii="黑体" w:hAnsi="宋体" w:eastAsia="黑体" w:cs="黑体"/>
          <w:b/>
          <w:bCs/>
          <w:kern w:val="2"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kern w:val="2"/>
          <w:sz w:val="28"/>
          <w:szCs w:val="28"/>
          <w:lang w:val="en-US" w:eastAsia="zh-CN" w:bidi="ar"/>
        </w:rPr>
        <w:t>上海市奉贤区柘林学校</w:t>
      </w:r>
      <w:r>
        <w:rPr>
          <w:rFonts w:hint="eastAsia" w:ascii="黑体" w:hAnsi="宋体" w:eastAsia="黑体" w:cs="黑体"/>
          <w:b/>
          <w:bCs/>
          <w:color w:val="C00000"/>
          <w:kern w:val="2"/>
          <w:sz w:val="28"/>
          <w:szCs w:val="28"/>
          <w:lang w:val="en-US" w:eastAsia="zh-CN" w:bidi="ar"/>
        </w:rPr>
        <w:t>第二周</w:t>
      </w:r>
      <w:r>
        <w:rPr>
          <w:rFonts w:hint="eastAsia" w:ascii="黑体" w:hAnsi="宋体" w:eastAsia="黑体" w:cs="黑体"/>
          <w:b/>
          <w:bCs/>
          <w:kern w:val="2"/>
          <w:sz w:val="28"/>
          <w:szCs w:val="28"/>
          <w:lang w:val="en-US" w:eastAsia="zh-CN" w:bidi="ar"/>
        </w:rPr>
        <w:t>工作行事历</w:t>
      </w:r>
    </w:p>
    <w:p w14:paraId="3F0A3FC6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30"/>
          <w:szCs w:val="30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kern w:val="2"/>
          <w:sz w:val="30"/>
          <w:szCs w:val="30"/>
          <w:lang w:val="en-US" w:eastAsia="zh-CN" w:bidi="ar"/>
        </w:rPr>
        <w:t>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30"/>
          <w:szCs w:val="30"/>
          <w:lang w:val="en-US" w:eastAsia="zh-CN" w:bidi="ar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kern w:val="2"/>
          <w:sz w:val="30"/>
          <w:szCs w:val="30"/>
          <w:lang w:val="en-US" w:eastAsia="zh-CN" w:bidi="ar"/>
        </w:rPr>
        <w:t>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30"/>
          <w:szCs w:val="30"/>
          <w:lang w:val="en-US" w:eastAsia="zh-CN" w:bidi="ar"/>
        </w:rPr>
        <w:t xml:space="preserve">日 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kern w:val="2"/>
          <w:sz w:val="30"/>
          <w:szCs w:val="30"/>
          <w:lang w:val="en-US" w:eastAsia="zh-CN" w:bidi="ar"/>
        </w:rPr>
        <w:t>—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kern w:val="2"/>
          <w:sz w:val="30"/>
          <w:szCs w:val="30"/>
          <w:lang w:val="en-US" w:eastAsia="zh-CN" w:bidi="ar"/>
        </w:rPr>
        <w:t>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30"/>
          <w:szCs w:val="30"/>
          <w:lang w:val="en-US" w:eastAsia="zh-CN" w:bidi="ar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kern w:val="2"/>
          <w:sz w:val="30"/>
          <w:szCs w:val="30"/>
          <w:lang w:val="en-US" w:eastAsia="zh-CN" w:bidi="ar"/>
        </w:rPr>
        <w:t>12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"/>
          <w:sz w:val="30"/>
          <w:szCs w:val="30"/>
          <w:lang w:val="en-US" w:eastAsia="zh-CN" w:bidi="ar"/>
        </w:rPr>
        <w:t>日）</w:t>
      </w:r>
    </w:p>
    <w:tbl>
      <w:tblPr>
        <w:tblStyle w:val="2"/>
        <w:tblW w:w="4850" w:type="pct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911"/>
        <w:gridCol w:w="4068"/>
        <w:gridCol w:w="1191"/>
        <w:gridCol w:w="1444"/>
      </w:tblGrid>
      <w:tr w14:paraId="49855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7"/>
            <w:vAlign w:val="center"/>
          </w:tcPr>
          <w:p w14:paraId="65FE85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7"/>
            <w:vAlign w:val="center"/>
          </w:tcPr>
          <w:p w14:paraId="75AAFC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"/>
              </w:rPr>
              <w:t>时  间</w:t>
            </w:r>
          </w:p>
        </w:tc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7"/>
            <w:vAlign w:val="center"/>
          </w:tcPr>
          <w:p w14:paraId="61E504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"/>
              </w:rPr>
              <w:t>具  体  工  作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7"/>
            <w:vAlign w:val="center"/>
          </w:tcPr>
          <w:p w14:paraId="047331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"/>
              </w:rPr>
              <w:t>地  点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7"/>
            <w:vAlign w:val="center"/>
          </w:tcPr>
          <w:p w14:paraId="7574E3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"/>
              </w:rPr>
              <w:t>负  责</w:t>
            </w:r>
          </w:p>
        </w:tc>
      </w:tr>
      <w:tr w14:paraId="59F6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CE0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</w:rPr>
            </w:pPr>
          </w:p>
          <w:p w14:paraId="3B5A86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"/>
              </w:rPr>
              <w:t>周一</w:t>
            </w:r>
          </w:p>
          <w:p w14:paraId="177AF6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"/>
              </w:rPr>
              <w:t>9.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B4C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5"/>
              </w:rPr>
              <w:t>8:10</w:t>
            </w:r>
          </w:p>
        </w:tc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535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5"/>
              </w:rPr>
              <w:t>升旗仪式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AFD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5"/>
              </w:rPr>
              <w:t>操场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CE2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5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5"/>
              </w:rPr>
              <w:t>政教处</w:t>
            </w:r>
          </w:p>
        </w:tc>
      </w:tr>
      <w:tr w14:paraId="4BD8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C54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sans-serif"/>
                <w:kern w:val="2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B0D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4"/>
              </w:rPr>
              <w:t>13:00</w:t>
            </w:r>
          </w:p>
        </w:tc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C2A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4"/>
              </w:rPr>
              <w:t>年级组长会议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C86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4"/>
              </w:rPr>
              <w:t>会议室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C9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4"/>
              </w:rPr>
              <w:t>政教处</w:t>
            </w:r>
          </w:p>
        </w:tc>
      </w:tr>
      <w:tr w14:paraId="52BC6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128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sans-serif"/>
                <w:kern w:val="2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776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" w:bidi="ar-SA"/>
                <w:woUserID w:val="8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1"/>
              </w:rPr>
              <w:t>14：30</w:t>
            </w:r>
          </w:p>
        </w:tc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6D4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" w:bidi="ar-SA"/>
                <w:woUserID w:val="8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8"/>
              </w:rPr>
              <w:t>“双新”会议（具体名单见通知）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81E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" w:bidi="ar-SA"/>
                <w:woUserID w:val="8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8"/>
              </w:rPr>
              <w:t>会议室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417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" w:bidi="ar-SA"/>
                <w:woUserID w:val="8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8"/>
              </w:rPr>
              <w:t>教导处</w:t>
            </w:r>
          </w:p>
        </w:tc>
      </w:tr>
      <w:tr w14:paraId="28C9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A03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sans-serif"/>
                <w:kern w:val="2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F77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" w:bidi="ar-SA"/>
                <w:woUserID w:val="8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6"/>
              </w:rPr>
              <w:t>15：00</w:t>
            </w:r>
          </w:p>
        </w:tc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71F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" w:bidi="ar-SA"/>
                <w:woUserID w:val="8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6"/>
              </w:rPr>
              <w:t>教师节庆祝会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F4A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" w:bidi="ar-SA"/>
                <w:woUserID w:val="8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6"/>
              </w:rPr>
              <w:t>报告厅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BC8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" w:bidi="ar-SA"/>
                <w:woUserID w:val="8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6"/>
              </w:rPr>
              <w:t>党政工</w:t>
            </w:r>
          </w:p>
        </w:tc>
      </w:tr>
      <w:tr w14:paraId="01A3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B03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</w:rPr>
            </w:pPr>
          </w:p>
          <w:p w14:paraId="65B3C0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"/>
              </w:rPr>
              <w:t>周三</w:t>
            </w:r>
          </w:p>
          <w:p w14:paraId="776F7F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"/>
              </w:rPr>
              <w:t>9.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0D1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6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6"/>
              </w:rPr>
              <w:t>一天</w:t>
            </w:r>
          </w:p>
        </w:tc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0FF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6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6"/>
              </w:rPr>
              <w:t>教师节活动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FB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6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6"/>
              </w:rPr>
              <w:t>校门口、各办公室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5E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6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6"/>
              </w:rPr>
              <w:t>党政工</w:t>
            </w:r>
          </w:p>
        </w:tc>
      </w:tr>
      <w:tr w14:paraId="62D8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0B1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sans-serif"/>
                <w:kern w:val="2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664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8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8"/>
              </w:rPr>
              <w:t>14：30</w:t>
            </w:r>
          </w:p>
        </w:tc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853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8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8"/>
              </w:rPr>
              <w:t>九年级教学研讨会：道法、语、数、英、理、化、历史教师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D27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8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8"/>
              </w:rPr>
              <w:t>会议室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4E8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8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8"/>
              </w:rPr>
              <w:t>教导处</w:t>
            </w:r>
          </w:p>
        </w:tc>
      </w:tr>
      <w:tr w14:paraId="50A9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D39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</w:rPr>
            </w:pPr>
            <w:bookmarkStart w:id="0" w:name="_GoBack"/>
          </w:p>
          <w:p w14:paraId="4778B6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"/>
              </w:rPr>
              <w:t>周四</w:t>
            </w:r>
          </w:p>
          <w:p w14:paraId="215320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"/>
              </w:rPr>
              <w:t>9.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328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" w:bidi="ar-SA"/>
                <w:woUserID w:val="8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1"/>
              </w:rPr>
              <w:t>14：30</w:t>
            </w:r>
          </w:p>
        </w:tc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5BB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" w:bidi="ar-SA"/>
                <w:woUserID w:val="1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8"/>
              </w:rPr>
              <w:t>“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1"/>
              </w:rPr>
              <w:t>三年级游泳课教师会议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445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" w:bidi="ar-SA"/>
                <w:woUserID w:val="1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" w:bidi="ar-SA"/>
                <w:woUserID w:val="1"/>
              </w:rPr>
              <w:t>团队室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967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" w:bidi="ar-SA"/>
                <w:woUserID w:val="8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8"/>
              </w:rPr>
              <w:t>教导处</w:t>
            </w:r>
          </w:p>
        </w:tc>
      </w:tr>
      <w:bookmarkEnd w:id="0"/>
      <w:tr w14:paraId="6A608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22E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</w:rPr>
            </w:pPr>
          </w:p>
          <w:p w14:paraId="39EACA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"/>
              </w:rPr>
              <w:t>周五</w:t>
            </w:r>
          </w:p>
          <w:p w14:paraId="314E87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"/>
              </w:rPr>
              <w:t>9.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F61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9:30</w:t>
            </w:r>
          </w:p>
        </w:tc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75A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校长办公会议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380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会议室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77B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校长室</w:t>
            </w:r>
          </w:p>
        </w:tc>
      </w:tr>
      <w:tr w14:paraId="0295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37B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sans-serif"/>
                <w:kern w:val="2"/>
                <w:sz w:val="21"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9AF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4"/>
              </w:rPr>
              <w:t>班会课</w:t>
            </w:r>
          </w:p>
        </w:tc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F0A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4"/>
              </w:rPr>
              <w:t>六年级财商以及反诈讲座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822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4"/>
              </w:rPr>
              <w:t>报告厅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436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/>
                <w:woUserID w:val="4"/>
              </w:rPr>
              <w:t>政教处</w:t>
            </w:r>
          </w:p>
        </w:tc>
      </w:tr>
      <w:tr w14:paraId="54B93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DAE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hint="eastAsia" w:ascii="方正公文黑体" w:hAnsi="方正公文黑体" w:eastAsia="方正公文黑体" w:cs="方正公文黑体"/>
                <w:kern w:val="2"/>
                <w:sz w:val="22"/>
                <w:szCs w:val="22"/>
                <w:lang w:val="en-US" w:eastAsia="zh-CN" w:bidi="ar"/>
              </w:rPr>
              <w:t>其他工作</w:t>
            </w:r>
          </w:p>
        </w:tc>
        <w:tc>
          <w:tcPr>
            <w:tcW w:w="7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A47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党支部、校长室：</w:t>
            </w:r>
          </w:p>
          <w:p w14:paraId="25AE6B47">
            <w:pPr>
              <w:keepNext w:val="0"/>
              <w:keepLines w:val="0"/>
              <w:widowControl w:val="0"/>
              <w:suppressLineNumbers w:val="0"/>
              <w:tabs>
                <w:tab w:val="left" w:pos="3900"/>
              </w:tabs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1.深入学习习近平《论教育》、《概论》、《关于加强党的作风建设论述摘编》；</w:t>
            </w:r>
          </w:p>
          <w:p w14:paraId="4D8479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2.深入贯彻中央八项规定精神学习教育；3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</w:rPr>
              <w:t>.制定本学期学校及条线工作计划；</w:t>
            </w:r>
          </w:p>
          <w:p w14:paraId="33F447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</w:rPr>
              <w:t>4.开展第41个教师节校级庆祝活动。</w:t>
            </w:r>
          </w:p>
          <w:p w14:paraId="145A95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eastAsia="zh"/>
                <w:woUserID w:val="6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工  会：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"/>
              </w:rPr>
              <w:t>教师节活动组织工作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;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"/>
              </w:rPr>
              <w:t>会员转会相关工作。</w:t>
            </w:r>
          </w:p>
          <w:p w14:paraId="08F8A4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7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党政办：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" w:bidi="ar"/>
                <w:woUserID w:val="7"/>
              </w:rPr>
              <w:t>1.2025年岗位设置工作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7"/>
              </w:rPr>
              <w:t>;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" w:bidi="ar"/>
                <w:woUserID w:val="7"/>
              </w:rPr>
              <w:t>2.2025年下半年农村津贴上报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7"/>
              </w:rPr>
              <w:t>;</w:t>
            </w:r>
          </w:p>
          <w:p w14:paraId="614FDA8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" w:bidi="ar"/>
                <w:woUserID w:val="7"/>
              </w:rPr>
              <w:t>其他常规工作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7"/>
              </w:rPr>
              <w:t>.</w:t>
            </w:r>
          </w:p>
          <w:p w14:paraId="1E5501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教导处：</w:t>
            </w:r>
          </w:p>
          <w:p w14:paraId="5873756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" w:bidi="ar"/>
                <w:woUserID w:val="8"/>
              </w:rPr>
              <w:t>1.教研组活动（小学）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8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" w:bidi="ar"/>
                <w:woUserID w:val="8"/>
              </w:rPr>
              <w:t>2.“课后服务二”课程启动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8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" w:bidi="ar"/>
                <w:woUserID w:val="8"/>
              </w:rPr>
              <w:t>3.公开课预报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8"/>
              </w:rPr>
              <w:t>；</w:t>
            </w:r>
          </w:p>
          <w:p w14:paraId="13D9738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" w:bidi="ar"/>
                <w:woUserID w:val="1"/>
              </w:rPr>
              <w:t>4.一年级适应期活动方案制定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"/>
              </w:rPr>
              <w:t>。</w:t>
            </w:r>
          </w:p>
          <w:p w14:paraId="3BAE61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政教处：</w:t>
            </w:r>
          </w:p>
          <w:p w14:paraId="3D342AC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" w:bidi="ar"/>
                <w:woUserID w:val="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" w:bidi="ar"/>
                <w:woUserID w:val="4"/>
              </w:rPr>
              <w:t>开展推进特殊学生家访活动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4"/>
              </w:rPr>
              <w:t>；2.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" w:bidi="ar"/>
                <w:woUserID w:val="4"/>
              </w:rPr>
              <w:t>制订新学期德育工作计划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4"/>
              </w:rPr>
              <w:t>；</w:t>
            </w:r>
          </w:p>
          <w:p w14:paraId="4DE21C25"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" w:bidi="ar"/>
                <w:woUserID w:val="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4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" w:bidi="ar"/>
                <w:woUserID w:val="4"/>
              </w:rPr>
              <w:t>继续加强学生行规教育</w:t>
            </w:r>
          </w:p>
          <w:p w14:paraId="5938AF8E"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  <w:woUserID w:val="4"/>
              </w:rPr>
              <w:t>总务处：</w:t>
            </w:r>
          </w:p>
          <w:p w14:paraId="4652EC98"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4"/>
              </w:rPr>
              <w:t>1.退书；2.常规工作。</w:t>
            </w:r>
          </w:p>
          <w:p w14:paraId="3C0191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</w:rPr>
            </w:pPr>
          </w:p>
        </w:tc>
      </w:tr>
    </w:tbl>
    <w:p w14:paraId="1C6E49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875582-4B78-43E2-90BC-733592D46625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5AE09CF-8CAB-4C50-B8FB-788EF6785DE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BB23C"/>
    <w:multiLevelType w:val="singleLevel"/>
    <w:tmpl w:val="A7FBB23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2691236"/>
    <w:multiLevelType w:val="singleLevel"/>
    <w:tmpl w:val="E26912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E26A6"/>
    <w:rsid w:val="01FE26A6"/>
    <w:rsid w:val="186B7B6B"/>
    <w:rsid w:val="1FFF2F3C"/>
    <w:rsid w:val="29880035"/>
    <w:rsid w:val="3D53DAF1"/>
    <w:rsid w:val="4EBF4397"/>
    <w:rsid w:val="5C7B36E9"/>
    <w:rsid w:val="5DFA45CE"/>
    <w:rsid w:val="6EEECE47"/>
    <w:rsid w:val="77BF872A"/>
    <w:rsid w:val="77C34683"/>
    <w:rsid w:val="B72D6BF6"/>
    <w:rsid w:val="EBBA8BE0"/>
    <w:rsid w:val="FA7F816B"/>
    <w:rsid w:val="FCFEE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sans-serif"/>
      <w:kern w:val="2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367</Words>
  <Characters>411</Characters>
  <Lines>0</Lines>
  <Paragraphs>0</Paragraphs>
  <TotalTime>6</TotalTime>
  <ScaleCrop>false</ScaleCrop>
  <LinksUpToDate>false</LinksUpToDate>
  <CharactersWithSpaces>428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2025-09-02T02:47:00Z</dcterms:created>
  <dc:creator>吃山药的蘑菇君</dc:creator>
  <cp:lastModifiedBy>吃山药的蘑菇君</cp:lastModifiedBy>
  <dcterms:modified xsi:type="dcterms:W3CDTF">2025-09-07T12:27:20Z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9C03461CFC0549BB86137BAAD0852FA1_13</vt:lpwstr>
  </property>
  <property fmtid="{D5CDD505-2E9C-101B-9397-08002B2CF9AE}" pid="4" name="KSOTemplateDocerSaveRecord">
    <vt:lpwstr>eyJoZGlkIjoiZDY4ZmE0N2Y5ZGY3ZWJiZjQ2NWY1ZjU3YzAwZmVlNjIiLCJ1c2VySWQiOiIyNzI3NzE4MjMifQ==</vt:lpwstr>
  </property>
</Properties>
</file>