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数</w:t>
      </w:r>
      <w:r>
        <w:rPr>
          <w:rFonts w:hint="eastAsia" w:ascii="黑体" w:hAnsi="黑体" w:eastAsia="黑体"/>
          <w:b/>
          <w:sz w:val="32"/>
          <w:szCs w:val="32"/>
        </w:rPr>
        <w:t>学学科核心素养</w:t>
      </w:r>
    </w:p>
    <w:tbl>
      <w:tblPr>
        <w:tblStyle w:val="3"/>
        <w:tblpPr w:leftFromText="180" w:rightFromText="180" w:horzAnchor="margin" w:tblpY="777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12"/>
        <w:gridCol w:w="1410"/>
        <w:gridCol w:w="1457"/>
        <w:gridCol w:w="1471"/>
        <w:gridCol w:w="149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9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b/>
              </w:rPr>
            </w:pPr>
            <w:r>
              <w:rPr>
                <w:rFonts w:asciiTheme="minorEastAsia" w:hAnsiTheme="minorEastAsia"/>
                <w:b/>
                <w:sz w:val="28"/>
              </w:rPr>
              <w:t>数学抽象</w:t>
            </w:r>
          </w:p>
        </w:tc>
        <w:tc>
          <w:tcPr>
            <w:tcW w:w="1410" w:type="dxa"/>
          </w:tcPr>
          <w:p>
            <w:pPr>
              <w:jc w:val="center"/>
              <w:rPr>
                <w:b/>
              </w:rPr>
            </w:pPr>
            <w:r>
              <w:rPr>
                <w:rFonts w:asciiTheme="minorEastAsia" w:hAnsiTheme="minorEastAsia"/>
                <w:b/>
                <w:sz w:val="28"/>
              </w:rPr>
              <w:t>逻辑推理</w:t>
            </w:r>
          </w:p>
        </w:tc>
        <w:tc>
          <w:tcPr>
            <w:tcW w:w="145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数学建模</w:t>
            </w:r>
          </w:p>
        </w:tc>
        <w:tc>
          <w:tcPr>
            <w:tcW w:w="147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数学运算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直观想象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6" w:hRule="atLeast"/>
        </w:trPr>
        <w:tc>
          <w:tcPr>
            <w:tcW w:w="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概念解读</w:t>
            </w:r>
          </w:p>
        </w:tc>
        <w:tc>
          <w:tcPr>
            <w:tcW w:w="1412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学抽象是指舍去事物的一切物理属性，得到数学研究对象的思维过程。数学抽象主要包括从数量与数量关系、图形与图形关系中抽象出数学概念及概念之间的关系，从事物的具体背景中抽象出一般规律和结构，并且用数学符号或者数学术语予以表征。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学逻辑推理是指从一些事实和命题出发，依据逻辑规则推出一个命题的思维过程，主要包括两类，一类是从小范围成立的命题推断更大范围内成立的命题的推理，主要有归纳、类比；一类是从大范围成立的命题推断小范围内也成立的推理，主要有演绎推理。命题是数学结论的主要形式，也是数学交流的主要内容，因此，逻辑推理是数学交流的基本品质，使数学交流具有逻辑性</w:t>
            </w:r>
            <w:r>
              <w:rPr>
                <w:rFonts w:asciiTheme="minorEastAsia" w:hAnsiTheme="minorEastAsia"/>
                <w:sz w:val="21"/>
                <w:szCs w:val="21"/>
              </w:rPr>
              <w:t>。</w:t>
            </w:r>
          </w:p>
        </w:tc>
        <w:tc>
          <w:tcPr>
            <w:tcW w:w="1457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学建模是对现实问题进行抽象，用数学语言表达和解决实际问题的过程。数学建模能力指能够在实际情境中，从数学的视角提出问题，用数学的思想分析问题，用数学的语言表达问题，用数学的知识得到模型，用数学的方法得到结论，验证数学结论与实际问题的相符程度，不断反思和改进模型，最终得到符合实际规律的结果。反思贯穿于数学建模的全过程。</w:t>
            </w:r>
          </w:p>
        </w:tc>
        <w:tc>
          <w:tcPr>
            <w:tcW w:w="1471" w:type="dxa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运算能力是指在明晰运算对象的基础上，依据运算法则解决数学问题的能力。主要包括理解运算对象、探究运算方向、选择运算方法、设计运算程序、求得运算结果的能力。</w:t>
            </w:r>
          </w:p>
        </w:tc>
        <w:tc>
          <w:tcPr>
            <w:tcW w:w="1490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几何直观与想象主要指借助空间想象感知事物的形态与变化，利用几何图形理解和解决数学问题。主要包括利用图形描述数学问题，启迪解决问题的思路，建立形与数的联系，加深对事物本质和发展规律的理解和认知。</w:t>
            </w:r>
          </w:p>
        </w:tc>
        <w:tc>
          <w:tcPr>
            <w:tcW w:w="1569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据分析与知识获取是从数据中获得有用信息，形成知识。数据包括记录、调查和试验获得的数集，现代数据还包括通过互联网、文本、声音、图像、视频等数字化得到的数集。数据分析与知识获取包括收集数据提取信息、利用图表展示数据、构建模型分析数据、解释数据获取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具体内容</w:t>
            </w:r>
          </w:p>
        </w:tc>
        <w:tc>
          <w:tcPr>
            <w:tcW w:w="141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是数学的基本思想，反映了数学的本质特征，贯穿在数学的产生、发展、应用的过程中。数学抽象使得数学成为高度概括、表达准确、结论一般、有序多级的系统。抽象能力的素养是形成理性思维的重要基础。在数学教学活动中，注重抽象能力的培养，有利于学生养成一般性思考问题的习惯，有利于学生更好的理解数学的概念、命题、结构和系统，有利于学生在其他学科的学习中化繁为简，理解该学科的知识结构和本质特征</w:t>
            </w:r>
            <w:r>
              <w:rPr>
                <w:rFonts w:asciiTheme="minorEastAsia" w:hAnsiTheme="minorEastAsia"/>
                <w:sz w:val="21"/>
                <w:szCs w:val="21"/>
              </w:rPr>
              <w:t>。</w:t>
            </w:r>
          </w:p>
        </w:tc>
        <w:tc>
          <w:tcPr>
            <w:tcW w:w="1410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逻辑推理是数学思维的主要形式，是发现、提出数学命题以及论证命题正确与否的重要手段，也是构建数学体系的重要方式．逻辑推理不仅保证了数学的严谨性，也保证了数学交流的严谨性。逻辑推理与交流是数学教学活动的核心，也是培养科学素养的重要途径．逻辑推理与交流核心素养的习得，可以使人们的交流合乎逻辑，提高交流的效率和效果。</w:t>
            </w:r>
          </w:p>
        </w:tc>
        <w:tc>
          <w:tcPr>
            <w:tcW w:w="1457" w:type="dxa"/>
          </w:tcPr>
          <w:p>
            <w:pPr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数学模型构建了数学与外部世界的桥梁，是数学应用的基本形式</w:t>
            </w:r>
            <w:r>
              <w:rPr>
                <w:rFonts w:asciiTheme="minorEastAsia" w:hAnsi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数学建模是应用数学解决实际问题的基本手段，是推动数学发展的外部驱动力。建模能力与反思突出学生系统地运用数学知识解决实际问题的过程，帮助学生逐步积累数学活动经验，培养学生应用能力和创新意识。在数学教学活动中，加强建模能力与反思核心素养的培养，有利于学生养成用数学的眼光观察现实世界的习惯，有利于学生发展用数学的思维分析实际问题的能力，有利于学生形成用数学的语言表达实际问题的能力。</w:t>
            </w:r>
          </w:p>
        </w:tc>
        <w:tc>
          <w:tcPr>
            <w:tcW w:w="1471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运算是构成数学抽象结构的基本要素，是演绎推理的重要形式，是得到数学结果的重要手段。科学技术的迅猛发展更加凸显了运算的重要性。运算能力是解决数学问题的基本能力，是数学应用于日常生活的基本技能，是用计算机解决问题必备的能力。运算能力是学生学会数学的基础，在数学教学活动中，培养学生运算能力的核心素养，有利于学生提升逻辑推理的能力，有利于学生培养程序化思考问题的习惯，有利于学生养成实事求是、一丝不苟的科学精神。</w:t>
            </w:r>
          </w:p>
        </w:tc>
        <w:tc>
          <w:tcPr>
            <w:tcW w:w="1490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几何直观与想象是理解和发现、提出数学命题的重要辅助手段，是构建抽象结构和进行逻辑推理的思维基础。几何直观与想象是建立数学直觉的基本途径。在数学教学活动中，重视几何直观与想象核心素养的培养，有利于学生养成运用图形和空间想象思考问题的习惯，有利于学生提升数形结合的能力，有利于学生形成借助图形和空间想象进行分析、推理、论证的能力。</w:t>
            </w:r>
          </w:p>
        </w:tc>
        <w:tc>
          <w:tcPr>
            <w:tcW w:w="1569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据分析与知识获取充分体现了归纳推理的有效性，体现了归纳推理是逻辑推理的本质特征。数据分析与知识获取能力已经成为公民应当具备的基本素养。在数学教学活动中，注重培养学生数据分析与获取知识的能力，有利于学生养成基于数据探究事物变化规律的习惯，有利于学生提升基于数据表达现实问题的能力，有利于学生学会基于数据提取有用信息、获得知识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49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重点强调</w:t>
            </w:r>
          </w:p>
        </w:tc>
        <w:tc>
          <w:tcPr>
            <w:tcW w:w="1412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从“以知识为本”到“以学生为本”。</w:t>
            </w:r>
          </w:p>
        </w:tc>
        <w:tc>
          <w:tcPr>
            <w:tcW w:w="141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注重逻辑推理与交流核心素养的培养，有利于学生理解一般结论的来龙去脉、形成举一反三的能力，有利于学生形成有论据、有条理、合乎逻辑的思维习惯和交流能力，有利于学生提高探究事物本源的能力。</w:t>
            </w:r>
          </w:p>
        </w:tc>
        <w:tc>
          <w:tcPr>
            <w:tcW w:w="1457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不仅强调学生探究，而且突出强调教师应从学生实际出发，创设有助于学生自主学习的问题情境。引导学生通过实践、探索、交流、发现和提体验所学的内容，获得知识，形成技能，发展思维。</w:t>
            </w:r>
          </w:p>
        </w:tc>
        <w:tc>
          <w:tcPr>
            <w:tcW w:w="1471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不断加强自我学习，不断更新教学观念，及时总结、勤于反思，大胆探索、勇于创新。激发学生对数学的好奇心，提高学生的数学思维能力。</w:t>
            </w:r>
          </w:p>
        </w:tc>
        <w:tc>
          <w:tcPr>
            <w:tcW w:w="149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在数学教学过程中，要让学生能够进一步发展几何直观和空间想象能力、增强运用图形和空间想象思考问题的意识，培养学生的直观抽象素养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56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要让学生增强基于数据表达现实问题的意识，养成通过数据思考问题的习惯，积累依托数据探索事物本质、关联和规律的活动经验，提升数据处理的能力，培养学生的数据分析素养。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9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相互关系</w:t>
            </w:r>
          </w:p>
        </w:tc>
        <w:tc>
          <w:tcPr>
            <w:tcW w:w="8809" w:type="dxa"/>
            <w:gridSpan w:val="6"/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数学探究和交流</w:t>
            </w:r>
            <w:r>
              <w:rPr>
                <w:rFonts w:hint="eastAsia"/>
              </w:rPr>
              <w:t>是一个过程，是一种学习方式和</w:t>
            </w:r>
            <w:r>
              <w:rPr>
                <w:rFonts w:hint="eastAsia"/>
                <w:lang w:eastAsia="zh-CN"/>
              </w:rPr>
              <w:t>研究数学</w:t>
            </w:r>
            <w:r>
              <w:rPr>
                <w:rFonts w:hint="eastAsia"/>
              </w:rPr>
              <w:t>的方式，是一种学习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</w:rPr>
              <w:t>观念、发展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</w:rPr>
              <w:t>思维、形成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</w:rPr>
              <w:t>态度和责任的手段和途径，同时，也是一种综合的能力。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</w:rPr>
              <w:t>观念、</w:t>
            </w:r>
            <w:r>
              <w:rPr>
                <w:rFonts w:hint="eastAsia"/>
                <w:lang w:eastAsia="zh-CN"/>
              </w:rPr>
              <w:t>数</w:t>
            </w:r>
            <w:r>
              <w:rPr>
                <w:rFonts w:hint="eastAsia"/>
              </w:rPr>
              <w:t>学思维、</w:t>
            </w:r>
            <w:r>
              <w:rPr>
                <w:rFonts w:hint="eastAsia"/>
                <w:lang w:eastAsia="zh-CN"/>
              </w:rPr>
              <w:t>数</w:t>
            </w:r>
            <w:r>
              <w:rPr>
                <w:rFonts w:hint="eastAsia"/>
              </w:rPr>
              <w:t>学态度与责任是通过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</w:rPr>
              <w:t>学习而形成的核心素养。</w:t>
            </w:r>
          </w:p>
        </w:tc>
      </w:tr>
    </w:tbl>
    <w:p>
      <w:pPr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数学</w:t>
      </w:r>
      <w:r>
        <w:rPr>
          <w:rFonts w:hint="eastAsia"/>
          <w:b/>
          <w:sz w:val="30"/>
          <w:szCs w:val="30"/>
        </w:rPr>
        <w:t>学科核心素养的细化</w:t>
      </w:r>
    </w:p>
    <w:p>
      <w:pPr>
        <w:numPr>
          <w:ilvl w:val="0"/>
          <w:numId w:val="1"/>
        </w:numPr>
        <w:ind w:firstLine="422" w:firstLineChars="200"/>
        <w:rPr>
          <w:rFonts w:hint="eastAsia"/>
          <w:b/>
        </w:rPr>
      </w:pPr>
      <w:r>
        <w:rPr>
          <w:rFonts w:hint="eastAsia"/>
          <w:b/>
          <w:lang w:eastAsia="zh-CN"/>
        </w:rPr>
        <w:t>数</w:t>
      </w:r>
      <w:r>
        <w:rPr>
          <w:rFonts w:hint="eastAsia"/>
          <w:b/>
        </w:rPr>
        <w:t>学</w:t>
      </w:r>
      <w:r>
        <w:rPr>
          <w:rFonts w:hint="eastAsia"/>
          <w:b/>
          <w:lang w:eastAsia="zh-CN"/>
        </w:rPr>
        <w:t>抽象</w:t>
      </w:r>
    </w:p>
    <w:p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数学抽象是指舍去事物的一切物理属性,得到数学研究对象的思维过程。要包括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从数量与数量关系、图形与图形关系中抽象出数学概念及概念之间的关系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从事物的具体背景中抽象出</w:t>
      </w:r>
      <w:r>
        <w:rPr>
          <w:rFonts w:hint="eastAsia"/>
          <w:lang w:eastAsia="zh-CN"/>
        </w:rPr>
        <w:t>一</w:t>
      </w:r>
      <w:r>
        <w:rPr>
          <w:rFonts w:hint="eastAsia"/>
        </w:rPr>
        <w:t>般规律和结构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组用数学符号或者数学术语予以表征。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数学抽象是数学的基本思想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是形成理性思维的重要基础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反映了数学的本质特征，贯穿在数学的产生、发展、应用的过程中。数学抽象使得数学成为高度概括、表达准确、结论一般、有序多级的系统。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在数学抽象核心素养的形成过程中,积累从具体到抽象的活动经验。学生能更好地理解数学概念、命题、方法和体系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能通过抽象、概括去认识、理解、把握事物的数学本质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能逐渐养成一般性思考问题的习惯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能在其他学科的学习中主动运用数学抽象的思维方式解决问题。</w:t>
      </w:r>
    </w:p>
    <w:p>
      <w:pPr>
        <w:numPr>
          <w:ilvl w:val="0"/>
          <w:numId w:val="1"/>
        </w:numPr>
        <w:ind w:left="0" w:leftChars="0" w:firstLine="422" w:firstLineChars="200"/>
        <w:rPr>
          <w:b/>
        </w:rPr>
      </w:pPr>
      <w:r>
        <w:rPr>
          <w:rFonts w:hint="eastAsia"/>
          <w:b/>
          <w:lang w:eastAsia="zh-CN"/>
        </w:rPr>
        <w:t>逻辑推理</w:t>
      </w:r>
      <w:r>
        <w:rPr>
          <w:rFonts w:hint="eastAsia"/>
          <w:b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逻辑推理是指从一-些事实和命题出发,依据逻辑规则推出-个命题的思维过程。主要包括两类:一类是从特殊到一般的推理,推理形式主要有归纳、类比；一类是从一般到特殊的推理,推理形式主要有演绎。</w:t>
      </w:r>
      <w:r>
        <w:rPr>
          <w:rFonts w:hint="eastAsia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逻辑推理是得到数学结论、构建数学体系的重要方式，是数学严谨性的基本保证，人们在数学活动中进行交流的基本思维品质。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在逻辑推理核心素养的形成过程中，学生能够发现问题和提出命题；能掌握推理的基本形式，表述论证的过程；能理解数学知识之间的联系，建构知识框架；形成有论据、有条理、合乎逻辑的思维品质，增强数学交流能力。</w:t>
      </w:r>
    </w:p>
    <w:p>
      <w:pPr>
        <w:numPr>
          <w:ilvl w:val="0"/>
          <w:numId w:val="2"/>
        </w:numPr>
        <w:ind w:firstLine="422" w:firstLineChars="200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eastAsia="zh-CN"/>
        </w:rPr>
        <w:t>数</w:t>
      </w:r>
      <w:r>
        <w:rPr>
          <w:rFonts w:hint="eastAsia"/>
          <w:b/>
        </w:rPr>
        <w:t>学</w:t>
      </w:r>
      <w:r>
        <w:rPr>
          <w:rFonts w:hint="eastAsia"/>
          <w:b/>
          <w:lang w:eastAsia="zh-CN"/>
        </w:rPr>
        <w:t>建模</w:t>
      </w:r>
    </w:p>
    <w:p>
      <w:pPr>
        <w:ind w:firstLine="420" w:firstLineChars="20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数学建模是对现实问题进行数学抽象，用数学语言表达问题、用数学知识与方法构建模型解决问题的过程。主要包括:在实际情境中从数学的视角发现问题、提出问题,分析问题、构建模型，求解结论，验证结果并改进模型,最终解决实际问题。</w:t>
      </w:r>
    </w:p>
    <w:p>
      <w:pPr>
        <w:ind w:firstLine="420" w:firstLineChars="20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数学模型构建了数学与外部世界的桥梁，是数学应用的重要形式。数学建模是应用数学解决实际问题的基本手段，也是推动数学发展的动力。</w:t>
      </w:r>
    </w:p>
    <w:p>
      <w:pPr>
        <w:ind w:firstLine="420" w:firstLineChars="20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在数学建模核心养的形成过程中，积累用数学解决实际问题的经验。学生能够在实际情境中发现和提出问题；能够针对问题建立数学模型；能够运用数学知识求解模型，偿试基于现实背景验证模型和完善模型；能够提升应用能力，增强创新意识。</w:t>
      </w:r>
    </w:p>
    <w:p>
      <w:pPr>
        <w:numPr>
          <w:ilvl w:val="0"/>
          <w:numId w:val="2"/>
        </w:numPr>
        <w:ind w:left="0" w:leftChars="0" w:firstLine="422" w:firstLineChars="200"/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数学运算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数学运算是指在明晰运算对象的基础上，依据运算法则解决数学问题的过程。主要包括：理解运算对象，掌握运算法则，探究运算方向，选择运算方法，设计运算程序，求得运算结果等。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数学运算是数学活动的基本形式，也是演绎推理的一种形式，是得到数学结果的重要手段。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数学运算是计算机解决问题的基础。在数学运算核心素养的形成过程中，学生能够进一步发展数学运算能力；能有效借助运算方法解决实际问题；能够通过运算促进数学思维发展，养成程序化思考问题的习惯；形成一丝不苟、严谨求实的科学精神。</w:t>
      </w:r>
    </w:p>
    <w:p>
      <w:pPr>
        <w:numPr>
          <w:ilvl w:val="0"/>
          <w:numId w:val="2"/>
        </w:numPr>
        <w:ind w:left="0" w:leftChars="0" w:firstLine="422" w:firstLineChars="20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直观想象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直观想象是指借助几何直观和空间想象感知事物的形态与变化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利用图形理解和解决数学问题的过程。主要包括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借助空间认识事物的位置关系、形态变化与运动规律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利用图形描述、分析数学问题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建立形与数的联系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构建数学问题的直观模型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探索解决问题的思路。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直观想象是发现和提出数学问题、分析和解决数学问题的重要手段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是探索和形成论证思路、进行逻辑推理、构建抽象结构的思维基础。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在直观想象核心素养的形成过程中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学生能够进一步发展几何直观和空间想象能力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增强运用图形和空间想象思考问题的意识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提升数形结合的能力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感悟事物的本质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培养创新思维。</w:t>
      </w:r>
      <w:bookmarkStart w:id="0" w:name="_GoBack"/>
      <w:bookmarkEnd w:id="0"/>
    </w:p>
    <w:p>
      <w:pPr>
        <w:numPr>
          <w:ilvl w:val="0"/>
          <w:numId w:val="2"/>
        </w:numPr>
        <w:ind w:left="0" w:leftChars="0"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数据分析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数据分析是指针对研究对象获得相关数据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运用统计方法对数据中的有用信息进行分析和推断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形成知识的过程。主要包括:收集数据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整理数据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提取信息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构建模型对信息进行分析、推断,获得结论。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数据分析是大数据时代数学应用的主要方法,已经深入到现代社会生活和科学研究的各个方面。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在数据分析核心素养的形成过程中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学生能够提升数据处理的能力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增强基于数据表达现实问题的意识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养成通过数据思考问题的习惯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积累依托数据探索事物本质、关联和规律的活动经验。</w:t>
      </w:r>
    </w:p>
    <w:p>
      <w:pPr>
        <w:rPr>
          <w:b/>
          <w:bCs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E2D3AA"/>
    <w:multiLevelType w:val="singleLevel"/>
    <w:tmpl w:val="F2E2D3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8ABAFC"/>
    <w:multiLevelType w:val="singleLevel"/>
    <w:tmpl w:val="2F8ABA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6F16"/>
    <w:rsid w:val="42713AF3"/>
    <w:rsid w:val="69A82764"/>
    <w:rsid w:val="6D855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xuguo</dc:creator>
  <cp:lastModifiedBy>无所谓</cp:lastModifiedBy>
  <dcterms:modified xsi:type="dcterms:W3CDTF">2020-11-24T04:31:27Z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