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b/>
          <w:bCs/>
          <w:sz w:val="28"/>
          <w:szCs w:val="28"/>
          <w:lang w:val="en-US" w:eastAsia="zh-CN"/>
        </w:rPr>
      </w:pPr>
      <w:bookmarkStart w:id="0" w:name="_GoBack"/>
      <w:r>
        <w:rPr>
          <w:rFonts w:hint="eastAsia"/>
          <w:b/>
          <w:bCs/>
          <w:sz w:val="22"/>
          <w:szCs w:val="22"/>
          <w:lang w:val="en-US" w:eastAsia="zh-CN"/>
        </w:rPr>
        <w:t xml:space="preserve"> </w:t>
      </w:r>
      <w:r>
        <w:rPr>
          <w:rFonts w:hint="eastAsia"/>
          <w:b/>
          <w:bCs/>
          <w:sz w:val="28"/>
          <w:szCs w:val="28"/>
          <w:lang w:val="en-US" w:eastAsia="zh-CN"/>
        </w:rPr>
        <w:t xml:space="preserve"> 2020学年第一学期理化生科教研组工作总结</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val="0"/>
          <w:bCs w:val="0"/>
          <w:sz w:val="21"/>
          <w:szCs w:val="21"/>
          <w:lang w:val="en-US" w:eastAsia="zh-CN"/>
        </w:rPr>
      </w:pPr>
      <w:r>
        <w:rPr>
          <w:rFonts w:hint="eastAsia"/>
          <w:b w:val="0"/>
          <w:bCs w:val="0"/>
          <w:sz w:val="21"/>
          <w:szCs w:val="21"/>
          <w:lang w:val="en-US" w:eastAsia="zh-CN"/>
        </w:rPr>
        <w:t xml:space="preserve">      组长：花振兴  2021.1.4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sz w:val="21"/>
          <w:szCs w:val="21"/>
          <w:lang w:val="en-US" w:eastAsia="zh-CN"/>
        </w:rPr>
      </w:pPr>
      <w:r>
        <w:rPr>
          <w:rFonts w:hint="eastAsia"/>
          <w:sz w:val="21"/>
          <w:szCs w:val="21"/>
          <w:lang w:val="en-US" w:eastAsia="zh-CN"/>
        </w:rPr>
        <w:t>本学期的教学教研工作临近尾声。我们教研组以“基于课程标准的教学与评价”为重要抓手，以“基于课程标准，提高学生学科核心能力”为工作重点引领教研组内涵发展，提升教师教育水平和发展水平。在学校教导处和教育学院学科教研员的安排和指导下，结合日常教研活动，深入学习课程标准，把握课程脉络，以课堂教学为主阵地，一切为了教师和学生的发展，切实提升教科研和教学水平。回顾一学期来，我们做出如下总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b/>
          <w:bCs/>
          <w:sz w:val="21"/>
          <w:szCs w:val="21"/>
          <w:lang w:val="en-US" w:eastAsia="zh-CN"/>
        </w:rPr>
      </w:pPr>
      <w:r>
        <w:rPr>
          <w:rFonts w:hint="eastAsia"/>
          <w:b/>
          <w:bCs/>
          <w:sz w:val="21"/>
          <w:szCs w:val="21"/>
          <w:lang w:val="en-US" w:eastAsia="zh-CN"/>
        </w:rPr>
        <w:t>教学常规工作方面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jc w:val="left"/>
        <w:textAlignment w:val="auto"/>
        <w:outlineLvl w:val="9"/>
        <w:rPr>
          <w:rFonts w:hint="eastAsia"/>
          <w:sz w:val="21"/>
          <w:szCs w:val="21"/>
          <w:lang w:val="en-US" w:eastAsia="zh-CN"/>
        </w:rPr>
      </w:pPr>
      <w:r>
        <w:rPr>
          <w:rFonts w:hint="eastAsia"/>
          <w:sz w:val="21"/>
          <w:szCs w:val="21"/>
          <w:lang w:val="en-US" w:eastAsia="zh-CN"/>
        </w:rPr>
        <w:t>每周定时定点进行一次备课组活动，每两周一次主题教研活动；期中以及期末之前，对各教师的备课、听课、批改作业的情况进行检查，以便及时发现问题、解决问题；认真学习物理，化学，生命科学，等组内学科的新课程标准，并结合自己所教的课，制定个人的教学计划；做到相互听课，相互帮助，参加教研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b/>
          <w:bCs/>
          <w:sz w:val="21"/>
          <w:szCs w:val="21"/>
          <w:lang w:val="en-US" w:eastAsia="zh-CN"/>
        </w:rPr>
      </w:pPr>
      <w:r>
        <w:rPr>
          <w:rFonts w:hint="eastAsia"/>
          <w:b/>
          <w:bCs/>
          <w:sz w:val="21"/>
          <w:szCs w:val="21"/>
          <w:lang w:val="en-US" w:eastAsia="zh-CN"/>
        </w:rPr>
        <w:t>组内成员的具体工作</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 xml:space="preserve"> 开学初至10月中旬，花振兴老师多次参加奉贤区物理“作业设计与试卷案例”评选小组研讨活动，参与市物理作业设计比赛，收获成长。</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 xml:space="preserve"> 12月8日，我组花振兴和金佳老师，参与了校《海塘文化课程》展示活动，负责了九年级学生海塘制盐的过滤器小制作，及制盐流程的器材及步骤的展示。取得圆满成功。</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 xml:space="preserve"> 12月8日，物理教研员汪根龙莅临我校指导物理教学工作，花振兴老师上了题为《伏安法测电阻专题复习课》的专题复习课。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4.  12月9日，孙梅龙老师开展题为《探究物体质量与体积的关系》新授课的校级公开课。准备很充分，学生实验丰富，参与度高，课后组内研讨交流，各自有所收获。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5.  花振兴老师于12月10日在奉贤区西渡学校顺利开展题为《伏安法测电阻专题复习课》的区级公开课。获同行和教研员的好评。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left"/>
        <w:textAlignment w:val="auto"/>
        <w:outlineLvl w:val="9"/>
        <w:rPr>
          <w:rFonts w:hint="eastAsia"/>
          <w:sz w:val="21"/>
          <w:szCs w:val="21"/>
          <w:lang w:val="en-US" w:eastAsia="zh-CN"/>
        </w:rPr>
      </w:pPr>
      <w:r>
        <w:rPr>
          <w:rFonts w:hint="eastAsia"/>
          <w:sz w:val="21"/>
          <w:szCs w:val="21"/>
          <w:lang w:val="en-US" w:eastAsia="zh-CN"/>
        </w:rPr>
        <w:t>6.  花振兴老师于10月13日，23日等参加奉贤区STEM项目化学科课程培训。并顺利结业。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7.  12月17日，化学教研员蒋静和弘文化学教研组长柏冰一老师莅临我校指导化学教学工作，金佳老师上了题为《溶液》复习课，获得教研员和柏老师的一致肯定。并在12月22日，主动去弘文学校听课学习。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8.  花振兴老师于12月29日周二13:15在古华教育会堂学习了《新中考学业水平考试改革的专题宣讲-中考改革背景下上海初中教学现状分析》，并在之后进行组内交流汇报。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9.  花振兴老师所任教的九年级物理在本次期中考试六校排名中，取得本地第三，全体第二的成绩，金佳老师所任教的九年级化学取得本地第四，全体第二的成绩。理化成绩相对全学科总体排名靠前，实属不易，再接再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10.  1月6日，九年级生命科学学业考试，董益民老师细心指导学生复习，认真迎考。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 xml:space="preserve">11.  本周7日，8日即将迎来九年级一模考，我组担任毕业班工作的花振兴老师，和金佳老师是全力以赴，在给学生积极开展专题复习，辅优补差的同时，也是认真钻研，对往年一模卷，近五年的中考题进行研究和习题的筛选和变式，希望能在本次一模考中取得满意的成绩。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sz w:val="21"/>
          <w:szCs w:val="21"/>
          <w:lang w:val="en-US" w:eastAsia="zh-CN"/>
        </w:rPr>
      </w:pPr>
      <w:r>
        <w:rPr>
          <w:rFonts w:hint="eastAsia"/>
          <w:sz w:val="21"/>
          <w:szCs w:val="21"/>
          <w:lang w:val="en-US" w:eastAsia="zh-CN"/>
        </w:rPr>
        <w:t xml:space="preserve">    本学期充实而忙碌，对于我组也是一个挑战。如何发挥组内力量，更好地促进教学，是我们一直以来在努力探索和实践的事情。包括我组相对薄弱的科研方面，如论文，课题等等，在今后的一年里我想一定会逐步突破，做到从0到有，从单薄到丰富的重大进展。包括今后将继续保持每学期一次的区级公开课申报，这些不仅是对我组成员的挑战和成长的促进，更是对我组凝聚力，综合实力的提升有巨大帮助，也对今后对优秀教研组的申报勇敢迈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C2CC6"/>
    <w:multiLevelType w:val="singleLevel"/>
    <w:tmpl w:val="587C2CC6"/>
    <w:lvl w:ilvl="0" w:tentative="0">
      <w:start w:val="1"/>
      <w:numFmt w:val="chineseCounting"/>
      <w:suff w:val="nothing"/>
      <w:lvlText w:val="%1、"/>
      <w:lvlJc w:val="left"/>
    </w:lvl>
  </w:abstractNum>
  <w:abstractNum w:abstractNumId="1">
    <w:nsid w:val="5FF283A4"/>
    <w:multiLevelType w:val="singleLevel"/>
    <w:tmpl w:val="5FF283A4"/>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14C03"/>
    <w:rsid w:val="03EC02E0"/>
    <w:rsid w:val="056E32DF"/>
    <w:rsid w:val="06937BBC"/>
    <w:rsid w:val="0717516F"/>
    <w:rsid w:val="097C17DE"/>
    <w:rsid w:val="0FAB037B"/>
    <w:rsid w:val="11F65006"/>
    <w:rsid w:val="12CB35FC"/>
    <w:rsid w:val="14516D4F"/>
    <w:rsid w:val="16012E73"/>
    <w:rsid w:val="17683C21"/>
    <w:rsid w:val="220342B7"/>
    <w:rsid w:val="238832F7"/>
    <w:rsid w:val="25C01F80"/>
    <w:rsid w:val="271321D6"/>
    <w:rsid w:val="27A57394"/>
    <w:rsid w:val="28014C03"/>
    <w:rsid w:val="2A121EDA"/>
    <w:rsid w:val="2CF82EE2"/>
    <w:rsid w:val="2DBB7B9B"/>
    <w:rsid w:val="2ECD1FED"/>
    <w:rsid w:val="31D5480A"/>
    <w:rsid w:val="32D74477"/>
    <w:rsid w:val="370C021E"/>
    <w:rsid w:val="37DA74DC"/>
    <w:rsid w:val="37E30688"/>
    <w:rsid w:val="3A1D3CC7"/>
    <w:rsid w:val="3BB71A88"/>
    <w:rsid w:val="3F987FA4"/>
    <w:rsid w:val="45781746"/>
    <w:rsid w:val="45B67C23"/>
    <w:rsid w:val="45FD2AD4"/>
    <w:rsid w:val="47FE3322"/>
    <w:rsid w:val="48DB03E4"/>
    <w:rsid w:val="49F14AAC"/>
    <w:rsid w:val="4D9B5DD7"/>
    <w:rsid w:val="4DB031B6"/>
    <w:rsid w:val="4DBE1EA0"/>
    <w:rsid w:val="4E454092"/>
    <w:rsid w:val="50FF16F1"/>
    <w:rsid w:val="51716DA1"/>
    <w:rsid w:val="51D455F1"/>
    <w:rsid w:val="536F5C7B"/>
    <w:rsid w:val="53974AD5"/>
    <w:rsid w:val="551244D8"/>
    <w:rsid w:val="555C377B"/>
    <w:rsid w:val="565D3794"/>
    <w:rsid w:val="5C1A2262"/>
    <w:rsid w:val="5CC260D5"/>
    <w:rsid w:val="5F8B0E31"/>
    <w:rsid w:val="603A3733"/>
    <w:rsid w:val="64AC4638"/>
    <w:rsid w:val="66952FE6"/>
    <w:rsid w:val="67E93422"/>
    <w:rsid w:val="692874A5"/>
    <w:rsid w:val="6B6712B5"/>
    <w:rsid w:val="6DDE77CF"/>
    <w:rsid w:val="6F8A7E10"/>
    <w:rsid w:val="70700F29"/>
    <w:rsid w:val="7159727B"/>
    <w:rsid w:val="72F952B8"/>
    <w:rsid w:val="770B36C0"/>
    <w:rsid w:val="77EE2C29"/>
    <w:rsid w:val="77F9201D"/>
    <w:rsid w:val="7D426606"/>
    <w:rsid w:val="7E2F708C"/>
    <w:rsid w:val="7E905B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2017-01-16T01:48:00Z</dcterms:created>
  <dc:creator>柘林学校</dc:creator>
  <cp:lastModifiedBy>柘林学校</cp:lastModifiedBy>
  <cp:lastPrinted>2017-01-16T04:12:00Z</cp:lastPrinted>
  <dcterms:modified xsi:type="dcterms:W3CDTF">2021-03-23T06:24:48Z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